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D25E6" w14:textId="6F97A356" w:rsidR="00D47FBE" w:rsidRDefault="0060031D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6898" behindDoc="0" locked="0" layoutInCell="1" allowOverlap="1" wp14:anchorId="2761FEA6" wp14:editId="2CADF42A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ewsZ009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B95A9" wp14:editId="3B01F67C">
                <wp:simplePos x="0" y="0"/>
                <wp:positionH relativeFrom="margin">
                  <wp:posOffset>163195</wp:posOffset>
                </wp:positionH>
                <wp:positionV relativeFrom="paragraph">
                  <wp:posOffset>966470</wp:posOffset>
                </wp:positionV>
                <wp:extent cx="6319520" cy="3251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C94F6" w14:textId="0D126CA6" w:rsidR="00D47FBE" w:rsidRPr="00D47FBE" w:rsidRDefault="00D47FBE" w:rsidP="00D47FBE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47F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発行 ： </w:t>
                            </w:r>
                            <w:r w:rsidR="003B3D5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税理士法人</w:t>
                            </w:r>
                            <w:r w:rsidR="003B3D59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 xml:space="preserve">　行本事務所</w:t>
                            </w:r>
                          </w:p>
                          <w:p w14:paraId="6C5BA683" w14:textId="77777777" w:rsidR="00D47FBE" w:rsidRPr="00D47FBE" w:rsidRDefault="00D47F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B95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85pt;margin-top:76.1pt;width:497.6pt;height:25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" filled="f" stroked="f" strokeweight=".5pt">
                <v:textbox>
                  <w:txbxContent>
                    <w:p w14:paraId="7F2C94F6" w14:textId="0D126CA6" w:rsidR="00D47FBE" w:rsidRPr="00D47FBE" w:rsidRDefault="00D47FBE" w:rsidP="00D47FBE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47FB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発行 ： </w:t>
                      </w:r>
                      <w:r w:rsidR="003B3D59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税理士法人</w:t>
                      </w:r>
                      <w:r w:rsidR="003B3D59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 xml:space="preserve">　行本事務所</w:t>
                      </w:r>
                    </w:p>
                    <w:p w14:paraId="6C5BA683" w14:textId="77777777" w:rsidR="00D47FBE" w:rsidRPr="00D47FBE" w:rsidRDefault="00D47FB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6E33B92D" w14:textId="7CD1D733" w:rsidR="00D47FBE" w:rsidRDefault="00D47FBE">
      <w:pPr>
        <w:rPr>
          <w:noProof/>
        </w:rPr>
      </w:pPr>
    </w:p>
    <w:p w14:paraId="5153DE45" w14:textId="296CA0B1" w:rsidR="00566787" w:rsidRDefault="0060031D">
      <w:r>
        <w:rPr>
          <w:noProof/>
        </w:rPr>
        <w:lastRenderedPageBreak/>
        <w:drawing>
          <wp:anchor distT="0" distB="0" distL="114300" distR="114300" simplePos="0" relativeHeight="251645873" behindDoc="0" locked="0" layoutInCell="1" allowOverlap="1" wp14:anchorId="475D6D08" wp14:editId="5BD9CAAC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ewsZ00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787" w:rsidSect="00E6609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BD"/>
    <w:rsid w:val="000E5315"/>
    <w:rsid w:val="00102B9A"/>
    <w:rsid w:val="0030012E"/>
    <w:rsid w:val="003B3D59"/>
    <w:rsid w:val="00443AF8"/>
    <w:rsid w:val="00566787"/>
    <w:rsid w:val="0060031D"/>
    <w:rsid w:val="006A40EC"/>
    <w:rsid w:val="009047BD"/>
    <w:rsid w:val="00A638BB"/>
    <w:rsid w:val="00BD08D7"/>
    <w:rsid w:val="00CF6551"/>
    <w:rsid w:val="00D47FBE"/>
    <w:rsid w:val="00D9347A"/>
    <w:rsid w:val="00E071E3"/>
    <w:rsid w:val="00E6609E"/>
    <w:rsid w:val="00ED173D"/>
    <w:rsid w:val="00EF5D32"/>
    <w:rsid w:val="00FB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6F3557"/>
  <w15:chartTrackingRefBased/>
  <w15:docId w15:val="{63BFE4EB-EED4-4BF5-8C23-D25265DC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F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財務マネジメント</dc:creator>
  <cp:keywords/>
  <dc:description/>
  <cp:lastModifiedBy>WS175</cp:lastModifiedBy>
  <cp:revision>27</cp:revision>
  <dcterms:created xsi:type="dcterms:W3CDTF">2019-08-28T06:34:00Z</dcterms:created>
  <dcterms:modified xsi:type="dcterms:W3CDTF">2020-05-13T09:14:00Z</dcterms:modified>
</cp:coreProperties>
</file>